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E273AF" w14:paraId="57E24F50" w14:textId="77777777" w:rsidTr="00D00D5C">
        <w:trPr>
          <w:jc w:val="center"/>
        </w:trPr>
        <w:tc>
          <w:tcPr>
            <w:tcW w:w="4536" w:type="dxa"/>
            <w:shd w:val="clear" w:color="auto" w:fill="FFFFFF"/>
          </w:tcPr>
          <w:p w14:paraId="630BB2DC" w14:textId="77777777" w:rsidR="00E273AF" w:rsidRPr="004720F7" w:rsidRDefault="004220E4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4720F7">
              <w:rPr>
                <w:bCs/>
                <w:sz w:val="26"/>
                <w:szCs w:val="26"/>
              </w:rPr>
              <w:t>VIỆN QUỐC TẾ PHÁP NGỮ</w:t>
            </w:r>
          </w:p>
          <w:p w14:paraId="52D99550" w14:textId="4CBA0828" w:rsidR="001C7762" w:rsidRPr="004720F7" w:rsidRDefault="00162004">
            <w:pPr>
              <w:jc w:val="center"/>
              <w:rPr>
                <w:b/>
                <w:bCs/>
                <w:sz w:val="26"/>
                <w:szCs w:val="26"/>
              </w:rPr>
            </w:pPr>
            <w:r w:rsidRPr="004720F7">
              <w:rPr>
                <w:b/>
                <w:bCs/>
                <w:sz w:val="26"/>
                <w:szCs w:val="26"/>
              </w:rPr>
              <w:t xml:space="preserve">PHÒNG </w:t>
            </w:r>
            <w:r w:rsidR="00B267D2">
              <w:rPr>
                <w:b/>
                <w:bCs/>
                <w:sz w:val="26"/>
                <w:szCs w:val="26"/>
              </w:rPr>
              <w:t>/TRUNG TÂM</w:t>
            </w:r>
          </w:p>
          <w:p w14:paraId="0041ED6A" w14:textId="77777777" w:rsidR="00E273AF" w:rsidRDefault="00AD04CA">
            <w:pPr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CEFAA5" wp14:editId="7FDD7F3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45720</wp:posOffset>
                      </wp:positionV>
                      <wp:extent cx="1154430" cy="0"/>
                      <wp:effectExtent l="0" t="0" r="26670" b="1905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443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3A82B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3.6pt" to="151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" strokeweight=".26mm">
                      <v:stroke joinstyle="miter"/>
                    </v:line>
                  </w:pict>
                </mc:Fallback>
              </mc:AlternateContent>
            </w:r>
          </w:p>
          <w:p w14:paraId="7C3DBCB1" w14:textId="499729CF" w:rsidR="00E273AF" w:rsidRDefault="00D00D5C" w:rsidP="00D00D5C">
            <w:pPr>
              <w:spacing w:before="60"/>
              <w:jc w:val="center"/>
              <w:rPr>
                <w:bCs/>
                <w:sz w:val="22"/>
              </w:rPr>
            </w:pPr>
            <w:r w:rsidRPr="0095265A">
              <w:rPr>
                <w:sz w:val="26"/>
                <w:szCs w:val="26"/>
              </w:rPr>
              <w:t xml:space="preserve">Số:    </w:t>
            </w:r>
            <w:r>
              <w:rPr>
                <w:sz w:val="26"/>
                <w:szCs w:val="26"/>
              </w:rPr>
              <w:t xml:space="preserve"> </w:t>
            </w:r>
            <w:r w:rsidRPr="0095265A">
              <w:rPr>
                <w:sz w:val="26"/>
                <w:szCs w:val="26"/>
              </w:rPr>
              <w:t xml:space="preserve">  /BB-</w:t>
            </w:r>
            <w:r w:rsidR="00B267D2">
              <w:rPr>
                <w:sz w:val="26"/>
                <w:szCs w:val="26"/>
              </w:rPr>
              <w:t>………..</w:t>
            </w:r>
          </w:p>
        </w:tc>
        <w:tc>
          <w:tcPr>
            <w:tcW w:w="5670" w:type="dxa"/>
            <w:shd w:val="clear" w:color="auto" w:fill="FFFFFF"/>
          </w:tcPr>
          <w:p w14:paraId="677CD38D" w14:textId="537885B1" w:rsidR="00E273AF" w:rsidRDefault="004220E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</w:t>
            </w:r>
            <w:r w:rsidR="004720F7">
              <w:rPr>
                <w:b/>
                <w:bCs/>
                <w:sz w:val="26"/>
              </w:rPr>
              <w:t>ÒA</w:t>
            </w:r>
            <w:r>
              <w:rPr>
                <w:b/>
                <w:bCs/>
                <w:sz w:val="26"/>
              </w:rPr>
              <w:t xml:space="preserve"> XÃ HỘI CHỦ NGHĨA VIỆT NAM</w:t>
            </w:r>
          </w:p>
          <w:p w14:paraId="3ACCBD30" w14:textId="77777777" w:rsidR="00E273AF" w:rsidRPr="004720F7" w:rsidRDefault="004220E4">
            <w:pPr>
              <w:jc w:val="center"/>
              <w:rPr>
                <w:b/>
                <w:iCs/>
                <w:sz w:val="28"/>
                <w:szCs w:val="28"/>
              </w:rPr>
            </w:pPr>
            <w:r w:rsidRPr="004720F7">
              <w:rPr>
                <w:b/>
                <w:sz w:val="28"/>
                <w:szCs w:val="28"/>
              </w:rPr>
              <w:t xml:space="preserve">Độc lập </w:t>
            </w:r>
            <w:r w:rsidRPr="004720F7">
              <w:rPr>
                <w:b/>
                <w:iCs/>
                <w:sz w:val="28"/>
                <w:szCs w:val="28"/>
              </w:rPr>
              <w:t>- Tự do - Hạnh phúc</w:t>
            </w:r>
          </w:p>
          <w:p w14:paraId="3DA757DB" w14:textId="7A672D3E" w:rsidR="00E273AF" w:rsidRPr="002816A3" w:rsidRDefault="00AD04CA" w:rsidP="002816A3">
            <w:pPr>
              <w:spacing w:before="240"/>
              <w:jc w:val="center"/>
              <w:rPr>
                <w:sz w:val="30"/>
                <w:szCs w:val="26"/>
              </w:rPr>
            </w:pPr>
            <w:r>
              <w:rPr>
                <w:noProof/>
                <w:sz w:val="30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D4910D" wp14:editId="3426098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27305</wp:posOffset>
                      </wp:positionV>
                      <wp:extent cx="2133600" cy="0"/>
                      <wp:effectExtent l="0" t="0" r="19050" b="19050"/>
                      <wp:wrapNone/>
                      <wp:docPr id="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01506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2.15pt" to="222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" strokeweight=".26mm">
                      <v:stroke joinstyle="miter"/>
                    </v:line>
                  </w:pict>
                </mc:Fallback>
              </mc:AlternateContent>
            </w:r>
            <w:r w:rsidR="004220E4">
              <w:rPr>
                <w:i/>
                <w:iCs/>
                <w:sz w:val="28"/>
              </w:rPr>
              <w:t>Hà Nội, ngày</w:t>
            </w:r>
            <w:r w:rsidR="001C7762">
              <w:rPr>
                <w:i/>
                <w:iCs/>
                <w:sz w:val="28"/>
                <w:lang w:val="vi-VN"/>
              </w:rPr>
              <w:t xml:space="preserve"> </w:t>
            </w:r>
            <w:r w:rsidR="00B267D2">
              <w:rPr>
                <w:i/>
                <w:iCs/>
                <w:sz w:val="28"/>
              </w:rPr>
              <w:t>………..</w:t>
            </w:r>
            <w:r w:rsidR="00F22298">
              <w:rPr>
                <w:i/>
                <w:iCs/>
                <w:sz w:val="28"/>
              </w:rPr>
              <w:t xml:space="preserve"> </w:t>
            </w:r>
            <w:r w:rsidR="004220E4">
              <w:rPr>
                <w:i/>
                <w:iCs/>
                <w:sz w:val="28"/>
              </w:rPr>
              <w:t xml:space="preserve">tháng </w:t>
            </w:r>
            <w:r w:rsidR="00B267D2">
              <w:rPr>
                <w:i/>
                <w:iCs/>
                <w:sz w:val="28"/>
              </w:rPr>
              <w:t>…….</w:t>
            </w:r>
            <w:r w:rsidR="004220E4">
              <w:rPr>
                <w:i/>
                <w:iCs/>
                <w:sz w:val="28"/>
              </w:rPr>
              <w:t xml:space="preserve"> năm </w:t>
            </w:r>
            <w:r w:rsidR="00B267D2">
              <w:rPr>
                <w:i/>
                <w:iCs/>
                <w:sz w:val="28"/>
              </w:rPr>
              <w:t>………..</w:t>
            </w:r>
          </w:p>
        </w:tc>
      </w:tr>
    </w:tbl>
    <w:p w14:paraId="20099957" w14:textId="77777777" w:rsidR="00E273AF" w:rsidRDefault="00E273AF">
      <w:pPr>
        <w:spacing w:before="113" w:line="288" w:lineRule="auto"/>
        <w:ind w:firstLine="680"/>
        <w:jc w:val="center"/>
      </w:pPr>
    </w:p>
    <w:p w14:paraId="5FD8E6E8" w14:textId="77777777" w:rsidR="00B31DB7" w:rsidRDefault="004220E4">
      <w:pPr>
        <w:jc w:val="center"/>
        <w:rPr>
          <w:b/>
          <w:bCs/>
          <w:sz w:val="28"/>
          <w:szCs w:val="28"/>
          <w:lang w:val="pt-BR"/>
        </w:rPr>
      </w:pPr>
      <w:r w:rsidRPr="00B31DB7">
        <w:rPr>
          <w:b/>
          <w:bCs/>
          <w:sz w:val="28"/>
          <w:szCs w:val="28"/>
          <w:lang w:val="pt-BR"/>
        </w:rPr>
        <w:t>BIÊN BẢN</w:t>
      </w:r>
    </w:p>
    <w:p w14:paraId="4FE043BE" w14:textId="55F37D8B" w:rsidR="00B31DB7" w:rsidRPr="00B31DB7" w:rsidRDefault="004220E4">
      <w:pPr>
        <w:jc w:val="center"/>
        <w:rPr>
          <w:b/>
          <w:bCs/>
          <w:sz w:val="26"/>
          <w:szCs w:val="26"/>
          <w:lang w:val="pt-BR"/>
        </w:rPr>
      </w:pPr>
      <w:r w:rsidRPr="00B31DB7">
        <w:rPr>
          <w:b/>
          <w:bCs/>
          <w:sz w:val="26"/>
          <w:szCs w:val="26"/>
          <w:lang w:val="pt-BR"/>
        </w:rPr>
        <w:t>H</w:t>
      </w:r>
      <w:r w:rsidR="00B31DB7" w:rsidRPr="00B31DB7">
        <w:rPr>
          <w:b/>
          <w:bCs/>
          <w:sz w:val="26"/>
          <w:szCs w:val="26"/>
          <w:lang w:val="pt-BR"/>
        </w:rPr>
        <w:t xml:space="preserve">ọp đánh giá viên chức và người lao động </w:t>
      </w:r>
      <w:r w:rsidR="00B31DB7">
        <w:rPr>
          <w:b/>
          <w:bCs/>
          <w:sz w:val="26"/>
          <w:szCs w:val="26"/>
          <w:lang w:val="pt-BR"/>
        </w:rPr>
        <w:t xml:space="preserve">năm </w:t>
      </w:r>
      <w:r w:rsidR="00B267D2">
        <w:rPr>
          <w:b/>
          <w:bCs/>
          <w:sz w:val="26"/>
          <w:szCs w:val="26"/>
          <w:lang w:val="pt-BR"/>
        </w:rPr>
        <w:t>.........</w:t>
      </w:r>
    </w:p>
    <w:p w14:paraId="3D4646AF" w14:textId="260933D9" w:rsidR="00D84CB4" w:rsidRDefault="00B31DB7">
      <w:pPr>
        <w:jc w:val="center"/>
        <w:rPr>
          <w:b/>
          <w:bCs/>
          <w:sz w:val="30"/>
          <w:szCs w:val="28"/>
          <w:lang w:val="vi-VN"/>
        </w:rPr>
      </w:pPr>
      <w:r>
        <w:rPr>
          <w:noProof/>
          <w:sz w:val="30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AE5A7" wp14:editId="75B79D5B">
                <wp:simplePos x="0" y="0"/>
                <wp:positionH relativeFrom="column">
                  <wp:posOffset>1809750</wp:posOffset>
                </wp:positionH>
                <wp:positionV relativeFrom="paragraph">
                  <wp:posOffset>133350</wp:posOffset>
                </wp:positionV>
                <wp:extent cx="2133600" cy="0"/>
                <wp:effectExtent l="0" t="0" r="19050" b="1905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0216D" id="shape_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0.5pt" to="31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" strokeweight=".26mm">
                <v:stroke joinstyle="miter"/>
              </v:line>
            </w:pict>
          </mc:Fallback>
        </mc:AlternateContent>
      </w:r>
    </w:p>
    <w:p w14:paraId="421AAB8B" w14:textId="79242D36" w:rsidR="00B31DB7" w:rsidRPr="00C039C7" w:rsidRDefault="00B31DB7" w:rsidP="00C039C7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357" w:firstLine="352"/>
        <w:jc w:val="both"/>
        <w:rPr>
          <w:sz w:val="26"/>
          <w:szCs w:val="26"/>
        </w:rPr>
      </w:pPr>
      <w:r w:rsidRPr="00C039C7">
        <w:rPr>
          <w:b/>
          <w:sz w:val="26"/>
          <w:szCs w:val="26"/>
        </w:rPr>
        <w:t>Thời gian</w:t>
      </w:r>
      <w:r w:rsidRPr="00C039C7">
        <w:rPr>
          <w:sz w:val="26"/>
          <w:szCs w:val="26"/>
        </w:rPr>
        <w:t xml:space="preserve">: </w:t>
      </w:r>
    </w:p>
    <w:p w14:paraId="1433BAD5" w14:textId="7BE76A26" w:rsidR="00B31DB7" w:rsidRPr="00C039C7" w:rsidRDefault="00B31DB7" w:rsidP="00C039C7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357" w:firstLine="352"/>
        <w:jc w:val="both"/>
        <w:rPr>
          <w:b/>
          <w:sz w:val="26"/>
          <w:szCs w:val="26"/>
        </w:rPr>
      </w:pPr>
      <w:r w:rsidRPr="00C039C7">
        <w:rPr>
          <w:b/>
          <w:sz w:val="26"/>
          <w:szCs w:val="26"/>
        </w:rPr>
        <w:t xml:space="preserve">Địa điểm: </w:t>
      </w:r>
    </w:p>
    <w:p w14:paraId="677F0EDC" w14:textId="77777777" w:rsidR="00AC0CF3" w:rsidRPr="00AC0CF3" w:rsidRDefault="00B31DB7" w:rsidP="00C039C7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357" w:firstLine="352"/>
        <w:jc w:val="both"/>
        <w:rPr>
          <w:sz w:val="26"/>
          <w:szCs w:val="26"/>
        </w:rPr>
      </w:pPr>
      <w:r w:rsidRPr="00C039C7">
        <w:rPr>
          <w:b/>
          <w:sz w:val="26"/>
          <w:szCs w:val="26"/>
        </w:rPr>
        <w:t xml:space="preserve">Thành phần tham dự: </w:t>
      </w:r>
    </w:p>
    <w:p w14:paraId="0D7C7398" w14:textId="30BB38C4" w:rsidR="00A25F50" w:rsidRPr="00C039C7" w:rsidRDefault="00C0028B" w:rsidP="00C039C7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before="120"/>
        <w:ind w:left="357" w:firstLine="352"/>
        <w:contextualSpacing w:val="0"/>
        <w:jc w:val="both"/>
        <w:rPr>
          <w:b/>
          <w:sz w:val="26"/>
          <w:szCs w:val="26"/>
        </w:rPr>
      </w:pPr>
      <w:r w:rsidRPr="00C039C7">
        <w:rPr>
          <w:b/>
          <w:sz w:val="26"/>
          <w:szCs w:val="26"/>
        </w:rPr>
        <w:t>Nội dung</w:t>
      </w:r>
      <w:r w:rsidR="00C039C7" w:rsidRPr="00C039C7">
        <w:rPr>
          <w:b/>
          <w:sz w:val="26"/>
          <w:szCs w:val="26"/>
        </w:rPr>
        <w:t xml:space="preserve"> cuộc họp</w:t>
      </w:r>
      <w:r w:rsidRPr="00C039C7">
        <w:rPr>
          <w:b/>
          <w:sz w:val="26"/>
          <w:szCs w:val="26"/>
        </w:rPr>
        <w:t>:</w:t>
      </w:r>
      <w:r w:rsidR="00C039C7" w:rsidRPr="00C039C7">
        <w:rPr>
          <w:b/>
          <w:sz w:val="26"/>
          <w:szCs w:val="26"/>
        </w:rPr>
        <w:t xml:space="preserve"> </w:t>
      </w:r>
    </w:p>
    <w:p w14:paraId="011BE25B" w14:textId="2027F7D9" w:rsidR="00C039C7" w:rsidRPr="00C039C7" w:rsidRDefault="00C039C7" w:rsidP="00C039C7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before="120"/>
        <w:ind w:left="357" w:firstLine="352"/>
        <w:contextualSpacing w:val="0"/>
        <w:jc w:val="both"/>
        <w:rPr>
          <w:b/>
          <w:sz w:val="26"/>
          <w:szCs w:val="26"/>
        </w:rPr>
      </w:pPr>
      <w:r w:rsidRPr="00C039C7">
        <w:rPr>
          <w:b/>
          <w:sz w:val="26"/>
          <w:szCs w:val="26"/>
        </w:rPr>
        <w:t>Diễn biến cuộc họp</w:t>
      </w:r>
    </w:p>
    <w:p w14:paraId="052590FB" w14:textId="1EE090BF" w:rsidR="00E273AF" w:rsidRDefault="00E951AC" w:rsidP="00D84CB4">
      <w:pPr>
        <w:snapToGrid w:val="0"/>
        <w:ind w:firstLine="68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* </w:t>
      </w:r>
      <w:r w:rsidR="004220E4" w:rsidRPr="00E951AC">
        <w:rPr>
          <w:b/>
          <w:sz w:val="26"/>
          <w:szCs w:val="26"/>
          <w:lang w:val="pt-BR"/>
        </w:rPr>
        <w:t>Đề nghị xếp loại:</w:t>
      </w:r>
    </w:p>
    <w:p w14:paraId="6F710CB9" w14:textId="33D27A2F" w:rsidR="00E273AF" w:rsidRPr="00D84CB4" w:rsidRDefault="004220E4" w:rsidP="00E951AC">
      <w:pPr>
        <w:snapToGrid w:val="0"/>
        <w:ind w:firstLine="720"/>
        <w:jc w:val="both"/>
        <w:rPr>
          <w:sz w:val="26"/>
          <w:szCs w:val="26"/>
          <w:lang w:val="pt-BR"/>
        </w:rPr>
      </w:pPr>
      <w:r w:rsidRPr="00D84CB4">
        <w:rPr>
          <w:sz w:val="26"/>
          <w:szCs w:val="26"/>
          <w:lang w:val="pt-BR"/>
        </w:rPr>
        <w:t xml:space="preserve">Biểu quyết thông qua kết quả xếp loại: </w:t>
      </w:r>
    </w:p>
    <w:p w14:paraId="5F021153" w14:textId="7A868805" w:rsidR="00455F83" w:rsidRPr="00D84CB4" w:rsidRDefault="004220E4" w:rsidP="00D84CB4">
      <w:pPr>
        <w:snapToGrid w:val="0"/>
        <w:ind w:firstLine="680"/>
        <w:jc w:val="both"/>
        <w:rPr>
          <w:sz w:val="26"/>
          <w:szCs w:val="26"/>
          <w:lang w:val="pt-BR"/>
        </w:rPr>
      </w:pPr>
      <w:bookmarkStart w:id="0" w:name="_Hlk90204368"/>
      <w:r w:rsidRPr="00D84CB4">
        <w:rPr>
          <w:sz w:val="26"/>
          <w:szCs w:val="26"/>
          <w:lang w:val="pt-BR"/>
        </w:rPr>
        <w:t xml:space="preserve">Cuộc họp kết thúc hồi </w:t>
      </w:r>
      <w:r w:rsidR="00B267D2">
        <w:rPr>
          <w:sz w:val="26"/>
          <w:szCs w:val="26"/>
          <w:lang w:val="pt-BR"/>
        </w:rPr>
        <w:t>...........</w:t>
      </w:r>
      <w:r w:rsidRPr="00D84CB4">
        <w:rPr>
          <w:sz w:val="26"/>
          <w:szCs w:val="26"/>
          <w:lang w:val="pt-BR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25"/>
        <w:gridCol w:w="4961"/>
      </w:tblGrid>
      <w:tr w:rsidR="00E273AF" w:rsidRPr="0020395F" w14:paraId="2041D89D" w14:textId="77777777" w:rsidTr="00E951AC">
        <w:trPr>
          <w:trHeight w:val="2823"/>
        </w:trPr>
        <w:tc>
          <w:tcPr>
            <w:tcW w:w="4111" w:type="dxa"/>
            <w:shd w:val="clear" w:color="auto" w:fill="FFFFFF"/>
          </w:tcPr>
          <w:bookmarkEnd w:id="0"/>
          <w:p w14:paraId="6D5F85F9" w14:textId="55521ADD" w:rsidR="00E273AF" w:rsidRPr="00EC635B" w:rsidRDefault="00EC635B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THƯ KÝ</w:t>
            </w:r>
          </w:p>
          <w:p w14:paraId="04A3A616" w14:textId="77777777" w:rsidR="00364FEE" w:rsidRPr="00364FEE" w:rsidRDefault="00364FEE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5273A97" w14:textId="77777777" w:rsidR="00364FEE" w:rsidRDefault="00364FEE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FF66DC" w14:textId="77777777" w:rsidR="00BD5B5B" w:rsidRDefault="00BD5B5B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D19BBA6" w14:textId="766E7978" w:rsidR="00BD5B5B" w:rsidRDefault="00BD5B5B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736F97E" w14:textId="77777777" w:rsidR="00E8221F" w:rsidRPr="00364FEE" w:rsidRDefault="00E8221F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F408BD9" w14:textId="77777777" w:rsidR="00364FEE" w:rsidRPr="00364FEE" w:rsidRDefault="00364FEE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41D4AE" w14:textId="1F826E73" w:rsidR="00E273AF" w:rsidRPr="00E951AC" w:rsidRDefault="00E273AF" w:rsidP="00E951AC">
            <w:pPr>
              <w:tabs>
                <w:tab w:val="center" w:pos="6521"/>
              </w:tabs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25" w:type="dxa"/>
            <w:shd w:val="clear" w:color="auto" w:fill="FFFFFF"/>
          </w:tcPr>
          <w:p w14:paraId="2A88F0AD" w14:textId="77777777" w:rsidR="00E273AF" w:rsidRPr="001C7762" w:rsidRDefault="00E273AF" w:rsidP="00E951AC">
            <w:pPr>
              <w:tabs>
                <w:tab w:val="center" w:pos="6521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961" w:type="dxa"/>
            <w:shd w:val="clear" w:color="auto" w:fill="FFFFFF"/>
          </w:tcPr>
          <w:p w14:paraId="301B18A6" w14:textId="767B6213" w:rsidR="00E8221F" w:rsidRPr="00E8221F" w:rsidRDefault="00E8221F" w:rsidP="00E951AC">
            <w:pPr>
              <w:tabs>
                <w:tab w:val="center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TRÌ</w:t>
            </w:r>
          </w:p>
          <w:p w14:paraId="32192078" w14:textId="77777777" w:rsidR="00BD5B5B" w:rsidRDefault="00BD5B5B" w:rsidP="00E951AC">
            <w:pPr>
              <w:tabs>
                <w:tab w:val="center" w:pos="6521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8FF5B83" w14:textId="77777777" w:rsidR="00BD5B5B" w:rsidRDefault="00BD5B5B" w:rsidP="00E951AC">
            <w:pPr>
              <w:tabs>
                <w:tab w:val="center" w:pos="6521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76661BE" w14:textId="77777777" w:rsidR="00364FEE" w:rsidRDefault="00364FEE" w:rsidP="00E951AC">
            <w:pPr>
              <w:tabs>
                <w:tab w:val="center" w:pos="6521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DC095DB" w14:textId="11986C61" w:rsidR="00364FEE" w:rsidRPr="00B267D2" w:rsidRDefault="00364FEE" w:rsidP="00E951AC">
            <w:pPr>
              <w:tabs>
                <w:tab w:val="center" w:pos="652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1FC1A6" w14:textId="77777777" w:rsidR="00E273AF" w:rsidRPr="0020395F" w:rsidRDefault="00E273AF">
      <w:pPr>
        <w:spacing w:before="113"/>
        <w:ind w:firstLine="680"/>
        <w:rPr>
          <w:sz w:val="28"/>
          <w:szCs w:val="28"/>
          <w:lang w:val="pt-BR"/>
        </w:rPr>
      </w:pPr>
    </w:p>
    <w:p w14:paraId="7254C323" w14:textId="77777777" w:rsidR="00E273AF" w:rsidRPr="0020395F" w:rsidRDefault="00E273AF">
      <w:pPr>
        <w:spacing w:before="113"/>
        <w:ind w:firstLine="680"/>
        <w:rPr>
          <w:lang w:val="pt-BR"/>
        </w:rPr>
      </w:pPr>
    </w:p>
    <w:sectPr w:rsidR="00E273AF" w:rsidRPr="0020395F" w:rsidSect="00EC635B">
      <w:headerReference w:type="default" r:id="rId7"/>
      <w:pgSz w:w="12240" w:h="15840"/>
      <w:pgMar w:top="851" w:right="1134" w:bottom="851" w:left="1701" w:header="0" w:footer="17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B647" w14:textId="77777777" w:rsidR="00746E9C" w:rsidRDefault="00746E9C">
      <w:r>
        <w:separator/>
      </w:r>
    </w:p>
  </w:endnote>
  <w:endnote w:type="continuationSeparator" w:id="0">
    <w:p w14:paraId="0CE09844" w14:textId="77777777" w:rsidR="00746E9C" w:rsidRDefault="007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02F4" w14:textId="77777777" w:rsidR="00746E9C" w:rsidRDefault="00746E9C">
      <w:r>
        <w:separator/>
      </w:r>
    </w:p>
  </w:footnote>
  <w:footnote w:type="continuationSeparator" w:id="0">
    <w:p w14:paraId="4FFF60C5" w14:textId="77777777" w:rsidR="00746E9C" w:rsidRDefault="0074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3884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color w:val="000000" w:themeColor="text1"/>
        <w:sz w:val="26"/>
        <w:szCs w:val="26"/>
      </w:rPr>
    </w:sdtEndPr>
    <w:sdtContent>
      <w:p w14:paraId="2A751110" w14:textId="77777777" w:rsidR="00967F8F" w:rsidRDefault="00967F8F">
        <w:pPr>
          <w:pStyle w:val="Header"/>
          <w:jc w:val="center"/>
        </w:pPr>
      </w:p>
      <w:p w14:paraId="49432919" w14:textId="18CA7848" w:rsidR="00967F8F" w:rsidRPr="00967F8F" w:rsidRDefault="00967F8F">
        <w:pPr>
          <w:pStyle w:val="Header"/>
          <w:jc w:val="center"/>
          <w:rPr>
            <w:rFonts w:ascii="Times New Roman" w:hAnsi="Times New Roman"/>
            <w:color w:val="000000" w:themeColor="text1"/>
            <w:sz w:val="26"/>
            <w:szCs w:val="26"/>
          </w:rPr>
        </w:pPr>
        <w:r w:rsidRPr="00967F8F">
          <w:rPr>
            <w:rFonts w:ascii="Times New Roman" w:hAnsi="Times New Roman"/>
            <w:color w:val="000000" w:themeColor="text1"/>
            <w:sz w:val="26"/>
            <w:szCs w:val="26"/>
          </w:rPr>
          <w:fldChar w:fldCharType="begin"/>
        </w:r>
        <w:r w:rsidRPr="00967F8F">
          <w:rPr>
            <w:rFonts w:ascii="Times New Roman" w:hAnsi="Times New Roman"/>
            <w:color w:val="000000" w:themeColor="text1"/>
            <w:sz w:val="26"/>
            <w:szCs w:val="26"/>
          </w:rPr>
          <w:instrText xml:space="preserve"> PAGE   \* MERGEFORMAT </w:instrText>
        </w:r>
        <w:r w:rsidRPr="00967F8F">
          <w:rPr>
            <w:rFonts w:ascii="Times New Roman" w:hAnsi="Times New Roman"/>
            <w:color w:val="000000" w:themeColor="text1"/>
            <w:sz w:val="26"/>
            <w:szCs w:val="26"/>
          </w:rPr>
          <w:fldChar w:fldCharType="separate"/>
        </w:r>
        <w:r w:rsidRPr="00967F8F">
          <w:rPr>
            <w:rFonts w:ascii="Times New Roman" w:hAnsi="Times New Roman"/>
            <w:noProof/>
            <w:color w:val="000000" w:themeColor="text1"/>
            <w:sz w:val="26"/>
            <w:szCs w:val="26"/>
          </w:rPr>
          <w:t>2</w:t>
        </w:r>
        <w:r w:rsidRPr="00967F8F">
          <w:rPr>
            <w:rFonts w:ascii="Times New Roman" w:hAnsi="Times New Roman"/>
            <w:noProof/>
            <w:color w:val="000000" w:themeColor="text1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C2D"/>
    <w:multiLevelType w:val="hybridMultilevel"/>
    <w:tmpl w:val="DB723188"/>
    <w:lvl w:ilvl="0" w:tplc="CE424DB8">
      <w:start w:val="3"/>
      <w:numFmt w:val="bullet"/>
      <w:lvlText w:val="-"/>
      <w:lvlJc w:val="left"/>
      <w:pPr>
        <w:ind w:left="10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3BC074F4"/>
    <w:multiLevelType w:val="hybridMultilevel"/>
    <w:tmpl w:val="9482CDAE"/>
    <w:lvl w:ilvl="0" w:tplc="D6CCD082">
      <w:start w:val="2"/>
      <w:numFmt w:val="bullet"/>
      <w:lvlText w:val="-"/>
      <w:lvlJc w:val="left"/>
      <w:pPr>
        <w:ind w:left="10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D5B13A7"/>
    <w:multiLevelType w:val="hybridMultilevel"/>
    <w:tmpl w:val="9D7C2AAA"/>
    <w:lvl w:ilvl="0" w:tplc="53322C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D"/>
    <w:multiLevelType w:val="multilevel"/>
    <w:tmpl w:val="23364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DF2BC1"/>
    <w:multiLevelType w:val="hybridMultilevel"/>
    <w:tmpl w:val="2042EB9A"/>
    <w:lvl w:ilvl="0" w:tplc="4D9A638A">
      <w:start w:val="2"/>
      <w:numFmt w:val="bullet"/>
      <w:lvlText w:val="-"/>
      <w:lvlJc w:val="left"/>
      <w:pPr>
        <w:ind w:left="10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D004423"/>
    <w:multiLevelType w:val="hybridMultilevel"/>
    <w:tmpl w:val="8B7819E6"/>
    <w:lvl w:ilvl="0" w:tplc="03A295B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12B2"/>
    <w:multiLevelType w:val="hybridMultilevel"/>
    <w:tmpl w:val="B5DE95C6"/>
    <w:lvl w:ilvl="0" w:tplc="35DA6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87506"/>
    <w:multiLevelType w:val="hybridMultilevel"/>
    <w:tmpl w:val="1020E782"/>
    <w:lvl w:ilvl="0" w:tplc="393E5F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AF"/>
    <w:rsid w:val="00002A80"/>
    <w:rsid w:val="00054DC8"/>
    <w:rsid w:val="00060EB9"/>
    <w:rsid w:val="00072FF9"/>
    <w:rsid w:val="00084F58"/>
    <w:rsid w:val="000C7808"/>
    <w:rsid w:val="000E0B4C"/>
    <w:rsid w:val="000F341A"/>
    <w:rsid w:val="000F6CFA"/>
    <w:rsid w:val="00102605"/>
    <w:rsid w:val="00162004"/>
    <w:rsid w:val="00183061"/>
    <w:rsid w:val="00183CB4"/>
    <w:rsid w:val="0018508F"/>
    <w:rsid w:val="001A7459"/>
    <w:rsid w:val="001C7762"/>
    <w:rsid w:val="001E3787"/>
    <w:rsid w:val="001E4FD5"/>
    <w:rsid w:val="001E7DBE"/>
    <w:rsid w:val="001F17E3"/>
    <w:rsid w:val="001F19CA"/>
    <w:rsid w:val="001F7BE5"/>
    <w:rsid w:val="00200970"/>
    <w:rsid w:val="0020395F"/>
    <w:rsid w:val="00254A31"/>
    <w:rsid w:val="002662AF"/>
    <w:rsid w:val="002816A3"/>
    <w:rsid w:val="002F53A2"/>
    <w:rsid w:val="00321625"/>
    <w:rsid w:val="00364FEE"/>
    <w:rsid w:val="00387F80"/>
    <w:rsid w:val="003941EE"/>
    <w:rsid w:val="003B4367"/>
    <w:rsid w:val="003D3CBA"/>
    <w:rsid w:val="004220E4"/>
    <w:rsid w:val="00431D67"/>
    <w:rsid w:val="00433094"/>
    <w:rsid w:val="00455F83"/>
    <w:rsid w:val="00460EAA"/>
    <w:rsid w:val="004720F7"/>
    <w:rsid w:val="004750C4"/>
    <w:rsid w:val="004D0938"/>
    <w:rsid w:val="004F46C4"/>
    <w:rsid w:val="00501791"/>
    <w:rsid w:val="0051589E"/>
    <w:rsid w:val="005171D4"/>
    <w:rsid w:val="00521CC8"/>
    <w:rsid w:val="00534061"/>
    <w:rsid w:val="00536105"/>
    <w:rsid w:val="00540690"/>
    <w:rsid w:val="005B237C"/>
    <w:rsid w:val="005E007E"/>
    <w:rsid w:val="005F16C9"/>
    <w:rsid w:val="00605E47"/>
    <w:rsid w:val="0061049C"/>
    <w:rsid w:val="00615AB8"/>
    <w:rsid w:val="00656C35"/>
    <w:rsid w:val="00657E9D"/>
    <w:rsid w:val="00674257"/>
    <w:rsid w:val="006768E2"/>
    <w:rsid w:val="0068243E"/>
    <w:rsid w:val="00685F0C"/>
    <w:rsid w:val="006D4DCC"/>
    <w:rsid w:val="006F4989"/>
    <w:rsid w:val="007132CF"/>
    <w:rsid w:val="0072284B"/>
    <w:rsid w:val="007314D8"/>
    <w:rsid w:val="007372E9"/>
    <w:rsid w:val="00746E9C"/>
    <w:rsid w:val="007825D1"/>
    <w:rsid w:val="00792B3A"/>
    <w:rsid w:val="007976B5"/>
    <w:rsid w:val="007B2FCC"/>
    <w:rsid w:val="007E087F"/>
    <w:rsid w:val="007E7CC1"/>
    <w:rsid w:val="00834360"/>
    <w:rsid w:val="00864017"/>
    <w:rsid w:val="00864FB2"/>
    <w:rsid w:val="00880197"/>
    <w:rsid w:val="00886314"/>
    <w:rsid w:val="008B1538"/>
    <w:rsid w:val="008B44DD"/>
    <w:rsid w:val="008C58EB"/>
    <w:rsid w:val="008D1D56"/>
    <w:rsid w:val="008D71EF"/>
    <w:rsid w:val="008F11DB"/>
    <w:rsid w:val="008F152B"/>
    <w:rsid w:val="00950CB0"/>
    <w:rsid w:val="009608B9"/>
    <w:rsid w:val="00967F8F"/>
    <w:rsid w:val="00997112"/>
    <w:rsid w:val="00997B2C"/>
    <w:rsid w:val="009B2B61"/>
    <w:rsid w:val="009B64C4"/>
    <w:rsid w:val="00A02637"/>
    <w:rsid w:val="00A25F50"/>
    <w:rsid w:val="00A34D21"/>
    <w:rsid w:val="00A35ACE"/>
    <w:rsid w:val="00A40215"/>
    <w:rsid w:val="00A419EA"/>
    <w:rsid w:val="00A604DF"/>
    <w:rsid w:val="00A84DE0"/>
    <w:rsid w:val="00AC0CF3"/>
    <w:rsid w:val="00AD04CA"/>
    <w:rsid w:val="00B267D2"/>
    <w:rsid w:val="00B31DB7"/>
    <w:rsid w:val="00B46F7E"/>
    <w:rsid w:val="00B71B98"/>
    <w:rsid w:val="00B72977"/>
    <w:rsid w:val="00B75669"/>
    <w:rsid w:val="00B856E8"/>
    <w:rsid w:val="00B948D8"/>
    <w:rsid w:val="00BD5B5B"/>
    <w:rsid w:val="00BE2658"/>
    <w:rsid w:val="00BE4B62"/>
    <w:rsid w:val="00C0028B"/>
    <w:rsid w:val="00C039C7"/>
    <w:rsid w:val="00C12E9A"/>
    <w:rsid w:val="00C251AF"/>
    <w:rsid w:val="00C62AC4"/>
    <w:rsid w:val="00C6711F"/>
    <w:rsid w:val="00CE4063"/>
    <w:rsid w:val="00CF35C4"/>
    <w:rsid w:val="00CF723F"/>
    <w:rsid w:val="00D00D5C"/>
    <w:rsid w:val="00D47A05"/>
    <w:rsid w:val="00D47F00"/>
    <w:rsid w:val="00D56F8B"/>
    <w:rsid w:val="00D67BEF"/>
    <w:rsid w:val="00D712EE"/>
    <w:rsid w:val="00D843C5"/>
    <w:rsid w:val="00D84CB4"/>
    <w:rsid w:val="00DB4D51"/>
    <w:rsid w:val="00DD1A25"/>
    <w:rsid w:val="00E02D82"/>
    <w:rsid w:val="00E261E5"/>
    <w:rsid w:val="00E273AF"/>
    <w:rsid w:val="00E31626"/>
    <w:rsid w:val="00E439D8"/>
    <w:rsid w:val="00E61643"/>
    <w:rsid w:val="00E66C74"/>
    <w:rsid w:val="00E8221F"/>
    <w:rsid w:val="00E9185C"/>
    <w:rsid w:val="00E951AC"/>
    <w:rsid w:val="00E95820"/>
    <w:rsid w:val="00EC635B"/>
    <w:rsid w:val="00EF4FA8"/>
    <w:rsid w:val="00EF5596"/>
    <w:rsid w:val="00F22298"/>
    <w:rsid w:val="00F61323"/>
    <w:rsid w:val="00F93679"/>
    <w:rsid w:val="00FE0A32"/>
    <w:rsid w:val="00FF1394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C004"/>
  <w15:docId w15:val="{BBA931F8-14F8-4EF7-A3FC-881BCE0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C83"/>
    <w:pPr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8">
    <w:name w:val="Titre 8"/>
    <w:basedOn w:val="Normal"/>
    <w:next w:val="Normal"/>
    <w:qFormat/>
    <w:rsid w:val="003E6C83"/>
    <w:pPr>
      <w:keepNext/>
      <w:tabs>
        <w:tab w:val="left" w:pos="1440"/>
      </w:tabs>
      <w:spacing w:before="120" w:after="120" w:line="312" w:lineRule="auto"/>
      <w:ind w:left="1440" w:hanging="1440"/>
      <w:jc w:val="both"/>
      <w:outlineLvl w:val="7"/>
    </w:pPr>
    <w:rPr>
      <w:b/>
      <w:sz w:val="27"/>
      <w:szCs w:val="27"/>
    </w:rPr>
  </w:style>
  <w:style w:type="character" w:customStyle="1" w:styleId="WW8Num1z0">
    <w:name w:val="WW8Num1z0"/>
    <w:rsid w:val="003E6C83"/>
  </w:style>
  <w:style w:type="character" w:customStyle="1" w:styleId="WW8Num1z1">
    <w:name w:val="WW8Num1z1"/>
    <w:rsid w:val="003E6C83"/>
  </w:style>
  <w:style w:type="character" w:customStyle="1" w:styleId="WW8Num1z2">
    <w:name w:val="WW8Num1z2"/>
    <w:rsid w:val="003E6C83"/>
  </w:style>
  <w:style w:type="character" w:customStyle="1" w:styleId="WW8Num1z3">
    <w:name w:val="WW8Num1z3"/>
    <w:rsid w:val="003E6C83"/>
  </w:style>
  <w:style w:type="character" w:customStyle="1" w:styleId="WW8Num1z4">
    <w:name w:val="WW8Num1z4"/>
    <w:rsid w:val="003E6C83"/>
  </w:style>
  <w:style w:type="character" w:customStyle="1" w:styleId="WW8Num1z5">
    <w:name w:val="WW8Num1z5"/>
    <w:rsid w:val="003E6C83"/>
  </w:style>
  <w:style w:type="character" w:customStyle="1" w:styleId="WW8Num1z6">
    <w:name w:val="WW8Num1z6"/>
    <w:rsid w:val="003E6C83"/>
  </w:style>
  <w:style w:type="character" w:customStyle="1" w:styleId="WW8Num1z7">
    <w:name w:val="WW8Num1z7"/>
    <w:rsid w:val="003E6C83"/>
  </w:style>
  <w:style w:type="character" w:customStyle="1" w:styleId="WW8Num1z8">
    <w:name w:val="WW8Num1z8"/>
    <w:rsid w:val="003E6C83"/>
  </w:style>
  <w:style w:type="character" w:customStyle="1" w:styleId="DefaultParagraphFont2">
    <w:name w:val="Default Paragraph Font2"/>
    <w:rsid w:val="003E6C83"/>
  </w:style>
  <w:style w:type="character" w:customStyle="1" w:styleId="Puces">
    <w:name w:val="Puces"/>
    <w:rsid w:val="006229BB"/>
    <w:rPr>
      <w:rFonts w:ascii="OpenSymbol" w:eastAsia="OpenSymbol" w:hAnsi="OpenSymbol" w:cs="OpenSymbol"/>
    </w:rPr>
  </w:style>
  <w:style w:type="character" w:customStyle="1" w:styleId="HeaderChar">
    <w:name w:val="Header Char"/>
    <w:basedOn w:val="DefaultParagraphFont"/>
    <w:link w:val="En-tte"/>
    <w:uiPriority w:val="99"/>
    <w:rsid w:val="006F26F3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Pieddepage"/>
    <w:uiPriority w:val="99"/>
    <w:rsid w:val="006F26F3"/>
    <w:rPr>
      <w:sz w:val="24"/>
      <w:szCs w:val="24"/>
      <w:lang w:eastAsia="zh-C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Titre">
    <w:name w:val="Titre"/>
    <w:basedOn w:val="Normal"/>
    <w:next w:val="Corpsdetexte"/>
    <w:rsid w:val="003E6C8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sdetexte">
    <w:name w:val="Corps de texte"/>
    <w:basedOn w:val="Normal"/>
    <w:rsid w:val="003E6C83"/>
    <w:pPr>
      <w:spacing w:after="140" w:line="288" w:lineRule="auto"/>
      <w:jc w:val="center"/>
    </w:pPr>
    <w:rPr>
      <w:rFonts w:ascii=".VnTimeH" w:hAnsi=".VnTimeH" w:cs=".VnTimeH"/>
      <w:b/>
      <w:sz w:val="30"/>
      <w:szCs w:val="28"/>
    </w:rPr>
  </w:style>
  <w:style w:type="paragraph" w:customStyle="1" w:styleId="Liste">
    <w:name w:val="Liste"/>
    <w:basedOn w:val="Corpsdetexte"/>
    <w:rsid w:val="003E6C83"/>
    <w:rPr>
      <w:rFonts w:cs="FreeSans"/>
    </w:rPr>
  </w:style>
  <w:style w:type="paragraph" w:customStyle="1" w:styleId="Lgende">
    <w:name w:val="Légende"/>
    <w:basedOn w:val="Normal"/>
    <w:rsid w:val="006229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3E6C83"/>
    <w:pPr>
      <w:suppressLineNumbers/>
    </w:pPr>
    <w:rPr>
      <w:rFonts w:cs="FreeSans"/>
    </w:rPr>
  </w:style>
  <w:style w:type="paragraph" w:styleId="Caption">
    <w:name w:val="caption"/>
    <w:basedOn w:val="Normal"/>
    <w:qFormat/>
    <w:rsid w:val="003E6C83"/>
    <w:pPr>
      <w:suppressLineNumbers/>
      <w:spacing w:before="120" w:after="120"/>
    </w:pPr>
    <w:rPr>
      <w:rFonts w:cs="FreeSans"/>
      <w:i/>
      <w:iCs/>
    </w:rPr>
  </w:style>
  <w:style w:type="paragraph" w:customStyle="1" w:styleId="Retraitdecorpsdetexte">
    <w:name w:val="Retrait de corps de texte"/>
    <w:basedOn w:val="Normal"/>
    <w:rsid w:val="003E6C83"/>
    <w:pPr>
      <w:spacing w:before="120" w:line="312" w:lineRule="auto"/>
      <w:ind w:firstLine="720"/>
      <w:jc w:val="both"/>
    </w:pPr>
    <w:rPr>
      <w:rFonts w:ascii=".VnTime" w:hAnsi=".VnTime" w:cs=".VnTime"/>
      <w:sz w:val="28"/>
      <w:szCs w:val="28"/>
    </w:rPr>
  </w:style>
  <w:style w:type="paragraph" w:customStyle="1" w:styleId="Contenudetableau">
    <w:name w:val="Contenu de tableau"/>
    <w:basedOn w:val="Normal"/>
    <w:rsid w:val="003E6C83"/>
    <w:pPr>
      <w:suppressLineNumbers/>
    </w:pPr>
  </w:style>
  <w:style w:type="paragraph" w:customStyle="1" w:styleId="Titredetableau">
    <w:name w:val="Titre de tableau"/>
    <w:basedOn w:val="Contenudetableau"/>
    <w:rsid w:val="003E6C83"/>
    <w:pPr>
      <w:jc w:val="center"/>
    </w:pPr>
    <w:rPr>
      <w:b/>
      <w:bCs/>
    </w:rPr>
  </w:style>
  <w:style w:type="paragraph" w:customStyle="1" w:styleId="En-tte">
    <w:name w:val="En-tête"/>
    <w:basedOn w:val="Normal"/>
    <w:link w:val="HeaderChar"/>
    <w:uiPriority w:val="99"/>
    <w:unhideWhenUsed/>
    <w:rsid w:val="006F26F3"/>
    <w:pPr>
      <w:tabs>
        <w:tab w:val="center" w:pos="4680"/>
        <w:tab w:val="right" w:pos="9360"/>
      </w:tabs>
    </w:pPr>
  </w:style>
  <w:style w:type="paragraph" w:customStyle="1" w:styleId="Pieddepage">
    <w:name w:val="Pied de page"/>
    <w:basedOn w:val="Normal"/>
    <w:link w:val="FooterChar"/>
    <w:uiPriority w:val="99"/>
    <w:unhideWhenUsed/>
    <w:rsid w:val="006F26F3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A9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C4"/>
    <w:rPr>
      <w:rFonts w:ascii="Tahoma" w:hAnsi="Tahoma" w:cs="Tahoma"/>
      <w:color w:val="00000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439D8"/>
    <w:pPr>
      <w:ind w:left="720"/>
      <w:contextualSpacing/>
    </w:pPr>
  </w:style>
  <w:style w:type="paragraph" w:styleId="Header">
    <w:name w:val="header"/>
    <w:basedOn w:val="Normal"/>
    <w:uiPriority w:val="99"/>
    <w:rsid w:val="0061049C"/>
    <w:pPr>
      <w:tabs>
        <w:tab w:val="center" w:pos="4320"/>
        <w:tab w:val="right" w:pos="8640"/>
      </w:tabs>
      <w:suppressAutoHyphens w:val="0"/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61049C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unhideWhenUsed/>
    <w:rsid w:val="00E951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E951AC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Nguyen Thi Kim Thoa</dc:creator>
  <cp:lastModifiedBy>Đậu Thị Ánh Tuyết</cp:lastModifiedBy>
  <cp:revision>3</cp:revision>
  <cp:lastPrinted>2020-12-18T05:06:00Z</cp:lastPrinted>
  <dcterms:created xsi:type="dcterms:W3CDTF">2022-01-13T02:15:00Z</dcterms:created>
  <dcterms:modified xsi:type="dcterms:W3CDTF">2022-01-13T02:17:00Z</dcterms:modified>
  <dc:language>fr-FR</dc:language>
</cp:coreProperties>
</file>